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12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巴中市巴州区妇幼保健院</w:t>
      </w:r>
    </w:p>
    <w:p w14:paraId="5C005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物业保洁服务内容</w:t>
      </w:r>
    </w:p>
    <w:p w14:paraId="14ACD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一、服务范围</w:t>
      </w:r>
    </w:p>
    <w:p w14:paraId="7A739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大堂坝院区、老观桥院区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的诊疗</w:t>
      </w:r>
      <w:r>
        <w:rPr>
          <w:rFonts w:hint="eastAsia" w:ascii="仿宋_GB2312" w:hAnsi="仿宋_GB2312" w:eastAsia="仿宋_GB2312" w:cs="仿宋_GB2312"/>
          <w:sz w:val="32"/>
          <w:szCs w:val="32"/>
        </w:rPr>
        <w:t>区、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住院病区、手术室、产房、</w:t>
      </w:r>
      <w:r>
        <w:rPr>
          <w:rFonts w:hint="eastAsia" w:ascii="仿宋_GB2312" w:hAnsi="仿宋_GB2312" w:eastAsia="仿宋_GB2312" w:cs="仿宋_GB2312"/>
          <w:sz w:val="32"/>
          <w:szCs w:val="32"/>
        </w:rPr>
        <w:t>公共区域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办公区</w:t>
      </w:r>
      <w:r>
        <w:rPr>
          <w:rFonts w:hint="eastAsia" w:ascii="仿宋_GB2312" w:hAnsi="仿宋_GB2312" w:eastAsia="仿宋_GB2312" w:cs="仿宋_GB2312"/>
          <w:sz w:val="32"/>
          <w:szCs w:val="32"/>
        </w:rPr>
        <w:t>的日常保洁、生活垃圾收集与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转</w:t>
      </w:r>
      <w:r>
        <w:rPr>
          <w:rFonts w:hint="eastAsia" w:ascii="仿宋_GB2312" w:hAnsi="仿宋_GB2312" w:eastAsia="仿宋_GB2312" w:cs="仿宋_GB2312"/>
          <w:sz w:val="32"/>
          <w:szCs w:val="32"/>
        </w:rPr>
        <w:t>运，医疗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废物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收集、</w:t>
      </w:r>
      <w:r>
        <w:rPr>
          <w:rFonts w:hint="eastAsia" w:ascii="仿宋_GB2312" w:hAnsi="仿宋_GB2312" w:eastAsia="仿宋_GB2312" w:cs="仿宋_GB2312"/>
          <w:sz w:val="32"/>
          <w:szCs w:val="32"/>
        </w:rPr>
        <w:t>称重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交接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暂存、转运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可复用布类的收集与统计。</w:t>
      </w:r>
    </w:p>
    <w:p w14:paraId="3554B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二、人员配置</w:t>
      </w:r>
    </w:p>
    <w:p w14:paraId="4EBB1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保洁员不少于7人，驻院管理人员不少于1人。</w:t>
      </w:r>
    </w:p>
    <w:p w14:paraId="110CE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服务面积</w:t>
      </w:r>
    </w:p>
    <w:p w14:paraId="64CD7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约8700㎡</w:t>
      </w:r>
      <w:bookmarkStart w:id="0" w:name="_GoBack"/>
      <w:bookmarkEnd w:id="0"/>
    </w:p>
    <w:p w14:paraId="4D1F8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内容</w:t>
      </w:r>
    </w:p>
    <w:p w14:paraId="716DF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生活垃圾处置</w:t>
      </w:r>
    </w:p>
    <w:p w14:paraId="7570E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收集全院各科室、病房、公共区域、值班室、办公室、会议室等区域的生活垃圾，用生活垃圾袋盛装，收集至院内生活垃圾暂存点，每日转运至院外生活垃圾收集点，并做好登记。</w:t>
      </w:r>
    </w:p>
    <w:p w14:paraId="46752C8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医疗废物处置</w:t>
      </w:r>
    </w:p>
    <w:p w14:paraId="188E7D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收集全院医疗废物（含可回收医疗废物），用医疗废物专用垃圾袋盛装，并称重、登记，收集至院内医疗废物暂存间，并负责保管，按照规定时间转运到医废收集公司转运车上，并做好交接登记。</w:t>
      </w:r>
    </w:p>
    <w:p w14:paraId="4169A54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布类收集与统计</w:t>
      </w:r>
    </w:p>
    <w:p w14:paraId="1DE3E6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定期收集各科室工作服、床上用品、手术单、手术衣、病员服等可复用布类物品，做好清点登记，并在规定时间交接到布类洗涤公司，并在布类洗涤公司清洗完成送回后接收，分发到各科室。</w:t>
      </w:r>
    </w:p>
    <w:p w14:paraId="6FC0839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保洁范围</w:t>
      </w:r>
    </w:p>
    <w:p w14:paraId="4962EF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1.公共区域保洁范围</w:t>
      </w:r>
    </w:p>
    <w:p w14:paraId="119F6E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院区大门、大厅、院子、过道、楼梯、公共卫生间等区域的门、窗、玻璃、地面、墙面、宣传栏、广告牌、灯具、休息椅、消防栓、楼梯扶手、绿化等公共设施。</w:t>
      </w:r>
    </w:p>
    <w:p w14:paraId="544347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卫生间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保洁范围</w:t>
      </w:r>
    </w:p>
    <w:p w14:paraId="32680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地面、门窗、灯具、墙面、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洗手池、水池、</w:t>
      </w:r>
      <w:r>
        <w:rPr>
          <w:rFonts w:hint="eastAsia" w:ascii="仿宋_GB2312" w:hAnsi="仿宋_GB2312" w:eastAsia="仿宋_GB2312" w:cs="仿宋_GB2312"/>
          <w:sz w:val="32"/>
          <w:szCs w:val="32"/>
        </w:rPr>
        <w:t>便池、污物间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开水器等。</w:t>
      </w:r>
    </w:p>
    <w:p w14:paraId="18D70C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3.病房保洁范围</w:t>
      </w:r>
    </w:p>
    <w:p w14:paraId="58B49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地面、门窗、灯具、墙面、桌椅、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沙发、</w:t>
      </w:r>
      <w:r>
        <w:rPr>
          <w:rFonts w:hint="eastAsia" w:ascii="仿宋_GB2312" w:hAnsi="仿宋_GB2312" w:eastAsia="仿宋_GB2312" w:cs="仿宋_GB2312"/>
          <w:sz w:val="32"/>
          <w:szCs w:val="32"/>
        </w:rPr>
        <w:t>病床、床头柜、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电器</w:t>
      </w:r>
      <w:r>
        <w:rPr>
          <w:rFonts w:hint="eastAsia" w:ascii="仿宋_GB2312" w:hAnsi="仿宋_GB2312" w:eastAsia="仿宋_GB2312" w:cs="仿宋_GB2312"/>
          <w:sz w:val="32"/>
          <w:szCs w:val="32"/>
        </w:rPr>
        <w:t>、饮水机、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衣柜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含病房卫生间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）。</w:t>
      </w:r>
    </w:p>
    <w:p w14:paraId="680E97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治疗室保洁范围</w:t>
      </w:r>
    </w:p>
    <w:p w14:paraId="2D4E4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地面、门窗、灯具、墙面、桌椅、治疗车、器械柜、操作台等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1C44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5.办公室保洁范围</w:t>
      </w:r>
    </w:p>
    <w:p w14:paraId="0D356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部分办公室的</w:t>
      </w:r>
      <w:r>
        <w:rPr>
          <w:rFonts w:hint="eastAsia" w:ascii="仿宋_GB2312" w:hAnsi="仿宋_GB2312" w:eastAsia="仿宋_GB2312" w:cs="仿宋_GB2312"/>
          <w:sz w:val="32"/>
          <w:szCs w:val="32"/>
        </w:rPr>
        <w:t>地面、门窗、灯具、墙面、桌椅、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沙发、电器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38C2D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值班室保洁范围</w:t>
      </w:r>
    </w:p>
    <w:p w14:paraId="0569E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地面、</w:t>
      </w:r>
      <w:r>
        <w:rPr>
          <w:rFonts w:hint="eastAsia" w:ascii="仿宋_GB2312" w:hAnsi="仿宋_GB2312" w:eastAsia="仿宋_GB2312" w:cs="仿宋_GB2312"/>
          <w:sz w:val="32"/>
          <w:szCs w:val="32"/>
        </w:rPr>
        <w:t>门窗、灯具、墙面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值班床、桌椅、电器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4DFC7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会议室保洁范围</w:t>
      </w:r>
    </w:p>
    <w:p w14:paraId="7D4E7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地面、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门窗、</w:t>
      </w:r>
      <w:r>
        <w:rPr>
          <w:rFonts w:hint="eastAsia" w:ascii="仿宋_GB2312" w:hAnsi="仿宋_GB2312" w:eastAsia="仿宋_GB2312" w:cs="仿宋_GB2312"/>
          <w:sz w:val="32"/>
          <w:szCs w:val="32"/>
        </w:rPr>
        <w:t>墙面、灯具、墙面、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会议</w:t>
      </w:r>
      <w:r>
        <w:rPr>
          <w:rFonts w:hint="eastAsia" w:ascii="仿宋_GB2312" w:hAnsi="仿宋_GB2312" w:eastAsia="仿宋_GB2312" w:cs="仿宋_GB2312"/>
          <w:sz w:val="32"/>
          <w:szCs w:val="32"/>
        </w:rPr>
        <w:t>桌椅、电器等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F441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（五）保洁耗材</w:t>
      </w:r>
    </w:p>
    <w:p w14:paraId="03F82A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保洁所需的扫帚、拖把、抹布、保洁车、警示牌、垃圾袋、扎带、手套、保洁服装、清洁用品（洁厕王、洗洁精、玻璃清洁剂等）由物业公司提供，酒精、泡腾片、洗手液、含氯消毒剂等消毒用品由医院提供。</w:t>
      </w:r>
    </w:p>
    <w:p w14:paraId="7706FD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5E9546B"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0C0DB7C"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EB32CF"/>
    <w:multiLevelType w:val="singleLevel"/>
    <w:tmpl w:val="8FEB32C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1B599B"/>
    <w:rsid w:val="231B599B"/>
    <w:rsid w:val="2EA90E27"/>
    <w:rsid w:val="6490377F"/>
    <w:rsid w:val="675D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833</Words>
  <Characters>843</Characters>
  <Lines>0</Lines>
  <Paragraphs>0</Paragraphs>
  <TotalTime>8</TotalTime>
  <ScaleCrop>false</ScaleCrop>
  <LinksUpToDate>false</LinksUpToDate>
  <CharactersWithSpaces>851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2025-06-30T08:09:00Z</dcterms:created>
  <dc:creator>苦瓜</dc:creator>
  <cp:lastModifiedBy>苦瓜</cp:lastModifiedBy>
  <cp:lastPrinted>2025-07-01T02:52:26Z</cp:lastPrinted>
  <dcterms:modified xsi:type="dcterms:W3CDTF">2025-07-01T02:52:30Z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D2DC9F360F424E03B233423C40C65643_11</vt:lpwstr>
  </property>
  <property fmtid="{D5CDD505-2E9C-101B-9397-08002B2CF9AE}" pid="4" name="KSOTemplateDocerSaveRecord">
    <vt:lpwstr>eyJoZGlkIjoiNzU3NzM1OTBmY2IxODk0OTMxNTI2Nzg4NTZkZDRkOTkiLCJ1c2VySWQiOiI0MjYxNzU1MDIifQ==</vt:lpwstr>
  </property>
</Properties>
</file>